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D2F061" w14:textId="77777777" w:rsidR="00B32D24" w:rsidRDefault="00C86D0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FREE HORIZON MONTESSORI</w:t>
      </w:r>
    </w:p>
    <w:p w14:paraId="4F5CBA0A" w14:textId="77777777" w:rsidR="00B32D24" w:rsidRDefault="00C86D0A">
      <w:pPr>
        <w:jc w:val="center"/>
      </w:pPr>
      <w:r>
        <w:rPr>
          <w:noProof/>
        </w:rPr>
        <w:drawing>
          <wp:inline distT="0" distB="0" distL="0" distR="0" wp14:anchorId="4D9DE396" wp14:editId="3D30C8C9">
            <wp:extent cx="420633" cy="40590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33" cy="40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9F4C4" w14:textId="77777777" w:rsidR="00B32D24" w:rsidRDefault="00C86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Facilities Committee Meeting - </w:t>
      </w:r>
      <w:r>
        <w:rPr>
          <w:b/>
          <w:sz w:val="24"/>
          <w:szCs w:val="24"/>
          <w:highlight w:val="white"/>
        </w:rPr>
        <w:t>meet.google.com/</w:t>
      </w:r>
      <w:proofErr w:type="spellStart"/>
      <w:r>
        <w:rPr>
          <w:b/>
          <w:sz w:val="24"/>
          <w:szCs w:val="24"/>
          <w:highlight w:val="white"/>
        </w:rPr>
        <w:t>hka-juhy-kog</w:t>
      </w:r>
      <w:proofErr w:type="spellEnd"/>
    </w:p>
    <w:p w14:paraId="1D0FC298" w14:textId="77777777" w:rsidR="00B32D24" w:rsidRDefault="00C86D0A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548DD4"/>
          <w:sz w:val="24"/>
          <w:szCs w:val="24"/>
        </w:rPr>
        <w:t>Minutes</w:t>
      </w:r>
    </w:p>
    <w:p w14:paraId="00A90E53" w14:textId="77777777" w:rsidR="00B32D24" w:rsidRDefault="00C86D0A">
      <w:pPr>
        <w:jc w:val="center"/>
        <w:rPr>
          <w:sz w:val="8"/>
          <w:szCs w:val="8"/>
        </w:rPr>
      </w:pPr>
      <w:r>
        <w:rPr>
          <w:sz w:val="24"/>
          <w:szCs w:val="24"/>
        </w:rPr>
        <w:t>Thursday – September 2, 2021 – 4:00 - 5:15 pm</w:t>
      </w:r>
    </w:p>
    <w:p w14:paraId="7097361B" w14:textId="77777777" w:rsidR="00B32D24" w:rsidRDefault="00C86D0A">
      <w:pPr>
        <w:ind w:hanging="720"/>
      </w:pPr>
      <w:r>
        <w:rPr>
          <w:b/>
          <w:sz w:val="20"/>
          <w:szCs w:val="20"/>
        </w:rPr>
        <w:t xml:space="preserve">Members: </w:t>
      </w:r>
    </w:p>
    <w:tbl>
      <w:tblPr>
        <w:tblStyle w:val="ad"/>
        <w:tblW w:w="1024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875"/>
        <w:gridCol w:w="6195"/>
      </w:tblGrid>
      <w:tr w:rsidR="00B32D24" w14:paraId="0DB794B9" w14:textId="77777777">
        <w:trPr>
          <w:trHeight w:val="200"/>
        </w:trPr>
        <w:tc>
          <w:tcPr>
            <w:tcW w:w="2175" w:type="dxa"/>
            <w:vMerge w:val="restart"/>
            <w:vAlign w:val="center"/>
          </w:tcPr>
          <w:p w14:paraId="74038D3D" w14:textId="77777777" w:rsidR="00B32D24" w:rsidRDefault="00C86D0A">
            <w:proofErr w:type="spellStart"/>
            <w:r>
              <w:rPr>
                <w:sz w:val="20"/>
                <w:szCs w:val="20"/>
              </w:rPr>
              <w:t>BoD</w:t>
            </w:r>
            <w:proofErr w:type="spellEnd"/>
            <w:r>
              <w:rPr>
                <w:sz w:val="20"/>
                <w:szCs w:val="20"/>
              </w:rPr>
              <w:t xml:space="preserve"> Representative</w:t>
            </w:r>
          </w:p>
        </w:tc>
        <w:tc>
          <w:tcPr>
            <w:tcW w:w="1875" w:type="dxa"/>
            <w:vAlign w:val="center"/>
          </w:tcPr>
          <w:p w14:paraId="474E4409" w14:textId="77777777" w:rsidR="00B32D24" w:rsidRDefault="00C86D0A">
            <w:r>
              <w:rPr>
                <w:b/>
                <w:sz w:val="20"/>
                <w:szCs w:val="20"/>
              </w:rPr>
              <w:t>John Frost</w:t>
            </w:r>
          </w:p>
        </w:tc>
        <w:tc>
          <w:tcPr>
            <w:tcW w:w="6195" w:type="dxa"/>
            <w:vAlign w:val="center"/>
          </w:tcPr>
          <w:p w14:paraId="2094F63F" w14:textId="77777777" w:rsidR="00B32D24" w:rsidRDefault="00C86D0A">
            <w:pPr>
              <w:rPr>
                <w:b/>
                <w:i/>
                <w:color w:val="0000FF"/>
                <w:highlight w:val="white"/>
              </w:rPr>
            </w:pPr>
            <w:r>
              <w:rPr>
                <w:sz w:val="20"/>
                <w:szCs w:val="20"/>
              </w:rPr>
              <w:t>Committee Liaison to the BOD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B32D24" w14:paraId="32A74507" w14:textId="77777777">
        <w:trPr>
          <w:trHeight w:val="225"/>
        </w:trPr>
        <w:tc>
          <w:tcPr>
            <w:tcW w:w="2175" w:type="dxa"/>
            <w:vMerge/>
            <w:vAlign w:val="center"/>
          </w:tcPr>
          <w:p w14:paraId="56D13BC5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FF"/>
                <w:highlight w:val="white"/>
              </w:rPr>
            </w:pPr>
          </w:p>
        </w:tc>
        <w:tc>
          <w:tcPr>
            <w:tcW w:w="1875" w:type="dxa"/>
            <w:vAlign w:val="center"/>
          </w:tcPr>
          <w:p w14:paraId="33EEE81B" w14:textId="77777777" w:rsidR="00B32D24" w:rsidRDefault="00C86D0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Bekky</w:t>
            </w:r>
            <w:proofErr w:type="spellEnd"/>
            <w:r>
              <w:rPr>
                <w:b/>
                <w:sz w:val="20"/>
                <w:szCs w:val="20"/>
              </w:rPr>
              <w:t xml:space="preserve"> Robbins</w:t>
            </w:r>
          </w:p>
        </w:tc>
        <w:tc>
          <w:tcPr>
            <w:tcW w:w="6195" w:type="dxa"/>
            <w:vAlign w:val="center"/>
          </w:tcPr>
          <w:p w14:paraId="6F4B3117" w14:textId="77777777" w:rsidR="00B32D24" w:rsidRDefault="00C86D0A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present</w:t>
            </w:r>
          </w:p>
        </w:tc>
      </w:tr>
      <w:tr w:rsidR="00B32D24" w14:paraId="4AAF2561" w14:textId="77777777">
        <w:trPr>
          <w:trHeight w:val="229"/>
        </w:trPr>
        <w:tc>
          <w:tcPr>
            <w:tcW w:w="2175" w:type="dxa"/>
            <w:vAlign w:val="center"/>
          </w:tcPr>
          <w:p w14:paraId="560FF92E" w14:textId="77777777" w:rsidR="00B32D24" w:rsidRDefault="00C86D0A">
            <w:r>
              <w:rPr>
                <w:sz w:val="20"/>
                <w:szCs w:val="20"/>
              </w:rPr>
              <w:t>CSN Representative</w:t>
            </w:r>
          </w:p>
        </w:tc>
        <w:tc>
          <w:tcPr>
            <w:tcW w:w="1875" w:type="dxa"/>
            <w:vAlign w:val="center"/>
          </w:tcPr>
          <w:p w14:paraId="3DD7392C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 Dixon</w:t>
            </w:r>
          </w:p>
        </w:tc>
        <w:tc>
          <w:tcPr>
            <w:tcW w:w="6195" w:type="dxa"/>
            <w:vAlign w:val="center"/>
          </w:tcPr>
          <w:p w14:paraId="04B91033" w14:textId="77777777" w:rsidR="00B32D24" w:rsidRDefault="00C86D0A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CSN Representative </w:t>
            </w:r>
          </w:p>
        </w:tc>
      </w:tr>
      <w:tr w:rsidR="00B32D24" w14:paraId="430EEC99" w14:textId="77777777">
        <w:trPr>
          <w:trHeight w:val="225"/>
        </w:trPr>
        <w:tc>
          <w:tcPr>
            <w:tcW w:w="2175" w:type="dxa"/>
            <w:vAlign w:val="center"/>
          </w:tcPr>
          <w:p w14:paraId="3C39E490" w14:textId="77777777" w:rsidR="00B32D24" w:rsidRDefault="00C86D0A">
            <w:r>
              <w:rPr>
                <w:sz w:val="20"/>
                <w:szCs w:val="20"/>
              </w:rPr>
              <w:t>Building Corp Rep</w:t>
            </w:r>
          </w:p>
        </w:tc>
        <w:tc>
          <w:tcPr>
            <w:tcW w:w="1875" w:type="dxa"/>
            <w:vAlign w:val="center"/>
          </w:tcPr>
          <w:p w14:paraId="1402387D" w14:textId="77777777" w:rsidR="00B32D24" w:rsidRDefault="00C86D0A">
            <w:r>
              <w:rPr>
                <w:b/>
                <w:sz w:val="20"/>
                <w:szCs w:val="20"/>
              </w:rPr>
              <w:t>Jeannie Mabey</w:t>
            </w:r>
          </w:p>
        </w:tc>
        <w:tc>
          <w:tcPr>
            <w:tcW w:w="6195" w:type="dxa"/>
            <w:vAlign w:val="center"/>
          </w:tcPr>
          <w:p w14:paraId="343DD486" w14:textId="77777777" w:rsidR="00B32D24" w:rsidRDefault="00C86D0A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Building Corp VP 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present</w:t>
            </w:r>
          </w:p>
        </w:tc>
      </w:tr>
      <w:tr w:rsidR="00B32D24" w14:paraId="62995A21" w14:textId="77777777">
        <w:tc>
          <w:tcPr>
            <w:tcW w:w="2175" w:type="dxa"/>
            <w:vMerge w:val="restart"/>
            <w:vAlign w:val="center"/>
          </w:tcPr>
          <w:p w14:paraId="2E979435" w14:textId="77777777" w:rsidR="00B32D24" w:rsidRDefault="00C86D0A">
            <w:r>
              <w:rPr>
                <w:sz w:val="20"/>
                <w:szCs w:val="20"/>
              </w:rPr>
              <w:t>FHM Administration</w:t>
            </w:r>
          </w:p>
        </w:tc>
        <w:tc>
          <w:tcPr>
            <w:tcW w:w="1875" w:type="dxa"/>
            <w:vAlign w:val="center"/>
          </w:tcPr>
          <w:p w14:paraId="081D7AF1" w14:textId="77777777" w:rsidR="00B32D24" w:rsidRDefault="00C86D0A">
            <w:r>
              <w:rPr>
                <w:b/>
                <w:sz w:val="20"/>
                <w:szCs w:val="20"/>
              </w:rPr>
              <w:t>Kresta Vuolo</w:t>
            </w:r>
          </w:p>
        </w:tc>
        <w:tc>
          <w:tcPr>
            <w:tcW w:w="6195" w:type="dxa"/>
            <w:vAlign w:val="center"/>
          </w:tcPr>
          <w:p w14:paraId="6E02202D" w14:textId="77777777" w:rsidR="00B32D24" w:rsidRDefault="00C86D0A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Principal  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present</w:t>
            </w:r>
          </w:p>
        </w:tc>
      </w:tr>
      <w:tr w:rsidR="00B32D24" w14:paraId="1DA3980B" w14:textId="77777777">
        <w:tc>
          <w:tcPr>
            <w:tcW w:w="2175" w:type="dxa"/>
            <w:vMerge/>
            <w:vAlign w:val="center"/>
          </w:tcPr>
          <w:p w14:paraId="30238087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D067B08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Cyndi Vosburgh</w:t>
            </w:r>
          </w:p>
        </w:tc>
        <w:tc>
          <w:tcPr>
            <w:tcW w:w="6195" w:type="dxa"/>
            <w:vAlign w:val="center"/>
          </w:tcPr>
          <w:p w14:paraId="5CAAC064" w14:textId="77777777" w:rsidR="00B32D24" w:rsidRDefault="00C86D0A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Finance &amp; Advancement; Committee Chair 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present</w:t>
            </w:r>
          </w:p>
        </w:tc>
      </w:tr>
      <w:tr w:rsidR="00B32D24" w14:paraId="2CE23D08" w14:textId="77777777">
        <w:tc>
          <w:tcPr>
            <w:tcW w:w="2175" w:type="dxa"/>
            <w:vMerge/>
            <w:vAlign w:val="center"/>
          </w:tcPr>
          <w:p w14:paraId="280C9E10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7188AE8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Megan Wells</w:t>
            </w:r>
          </w:p>
        </w:tc>
        <w:tc>
          <w:tcPr>
            <w:tcW w:w="6195" w:type="dxa"/>
            <w:vAlign w:val="center"/>
          </w:tcPr>
          <w:p w14:paraId="53959782" w14:textId="77777777" w:rsidR="00B32D24" w:rsidRDefault="00C86D0A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Ops 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present</w:t>
            </w:r>
          </w:p>
        </w:tc>
      </w:tr>
      <w:tr w:rsidR="00B32D24" w14:paraId="63ABAE27" w14:textId="77777777">
        <w:tc>
          <w:tcPr>
            <w:tcW w:w="2175" w:type="dxa"/>
            <w:vMerge/>
            <w:vAlign w:val="center"/>
          </w:tcPr>
          <w:p w14:paraId="7E4C1779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82D664E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Brandon Leslie</w:t>
            </w:r>
          </w:p>
        </w:tc>
        <w:tc>
          <w:tcPr>
            <w:tcW w:w="6195" w:type="dxa"/>
            <w:vAlign w:val="center"/>
          </w:tcPr>
          <w:p w14:paraId="10BAA72A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FHM Facilities Manager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B32D24" w14:paraId="649EE04E" w14:textId="77777777">
        <w:trPr>
          <w:trHeight w:val="200"/>
        </w:trPr>
        <w:tc>
          <w:tcPr>
            <w:tcW w:w="2175" w:type="dxa"/>
            <w:vAlign w:val="center"/>
          </w:tcPr>
          <w:p w14:paraId="4C44FB57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Staff</w:t>
            </w:r>
          </w:p>
        </w:tc>
        <w:tc>
          <w:tcPr>
            <w:tcW w:w="1875" w:type="dxa"/>
            <w:vAlign w:val="center"/>
          </w:tcPr>
          <w:p w14:paraId="0D6B0509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Caruso</w:t>
            </w:r>
          </w:p>
          <w:p w14:paraId="5DACE83C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Karen Clough</w:t>
            </w:r>
          </w:p>
          <w:p w14:paraId="4D5627F4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DeBruyn</w:t>
            </w:r>
          </w:p>
          <w:p w14:paraId="7D479387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Smith</w:t>
            </w:r>
          </w:p>
        </w:tc>
        <w:tc>
          <w:tcPr>
            <w:tcW w:w="6195" w:type="dxa"/>
            <w:vAlign w:val="center"/>
          </w:tcPr>
          <w:p w14:paraId="3DF3A4B8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Math Special Education Teacher 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present</w:t>
            </w:r>
          </w:p>
          <w:p w14:paraId="4702F84A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Financial Secretary, Minutes  </w:t>
            </w:r>
            <w:r>
              <w:rPr>
                <w:b/>
                <w:i/>
                <w:color w:val="0000FF"/>
                <w:sz w:val="20"/>
                <w:szCs w:val="20"/>
              </w:rPr>
              <w:t>present</w:t>
            </w:r>
          </w:p>
          <w:p w14:paraId="57FC19BB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Middle School Humanities </w:t>
            </w:r>
          </w:p>
          <w:p w14:paraId="7D73F585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Art Specialist </w:t>
            </w:r>
          </w:p>
        </w:tc>
      </w:tr>
      <w:tr w:rsidR="00B32D24" w14:paraId="22099560" w14:textId="77777777">
        <w:trPr>
          <w:trHeight w:val="200"/>
        </w:trPr>
        <w:tc>
          <w:tcPr>
            <w:tcW w:w="2175" w:type="dxa"/>
            <w:vMerge w:val="restart"/>
            <w:vAlign w:val="center"/>
          </w:tcPr>
          <w:p w14:paraId="3E100D3E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Community Reps</w:t>
            </w:r>
          </w:p>
        </w:tc>
        <w:tc>
          <w:tcPr>
            <w:tcW w:w="1875" w:type="dxa"/>
            <w:vAlign w:val="center"/>
          </w:tcPr>
          <w:p w14:paraId="08D8D580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195" w:type="dxa"/>
            <w:vAlign w:val="center"/>
          </w:tcPr>
          <w:p w14:paraId="0183380A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B32D24" w14:paraId="7DE17463" w14:textId="77777777">
        <w:trPr>
          <w:trHeight w:val="240"/>
        </w:trPr>
        <w:tc>
          <w:tcPr>
            <w:tcW w:w="2175" w:type="dxa"/>
            <w:vMerge/>
            <w:vAlign w:val="center"/>
          </w:tcPr>
          <w:p w14:paraId="64B45120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4992861" w14:textId="77777777" w:rsidR="00B32D24" w:rsidRDefault="00C86D0A">
            <w:r>
              <w:rPr>
                <w:b/>
                <w:sz w:val="20"/>
                <w:szCs w:val="20"/>
              </w:rPr>
              <w:t>Rowena Adams</w:t>
            </w:r>
          </w:p>
        </w:tc>
        <w:tc>
          <w:tcPr>
            <w:tcW w:w="6195" w:type="dxa"/>
            <w:vAlign w:val="center"/>
          </w:tcPr>
          <w:p w14:paraId="32AEFB0A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FF"/>
                <w:sz w:val="20"/>
                <w:szCs w:val="20"/>
              </w:rPr>
              <w:t>present</w:t>
            </w:r>
          </w:p>
        </w:tc>
      </w:tr>
      <w:tr w:rsidR="00B32D24" w14:paraId="3328C586" w14:textId="77777777">
        <w:trPr>
          <w:trHeight w:val="255"/>
        </w:trPr>
        <w:tc>
          <w:tcPr>
            <w:tcW w:w="2175" w:type="dxa"/>
            <w:vAlign w:val="center"/>
          </w:tcPr>
          <w:p w14:paraId="4D3AFE4A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</w:t>
            </w:r>
          </w:p>
        </w:tc>
        <w:tc>
          <w:tcPr>
            <w:tcW w:w="1875" w:type="dxa"/>
            <w:vAlign w:val="center"/>
          </w:tcPr>
          <w:p w14:paraId="6B3A2E54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Adriana Moreno</w:t>
            </w:r>
          </w:p>
        </w:tc>
        <w:tc>
          <w:tcPr>
            <w:tcW w:w="6195" w:type="dxa"/>
            <w:vAlign w:val="center"/>
          </w:tcPr>
          <w:p w14:paraId="3210375D" w14:textId="77777777" w:rsidR="00B32D24" w:rsidRDefault="00C86D0A">
            <w:pPr>
              <w:rPr>
                <w:b/>
                <w:i/>
                <w:color w:val="548DD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HCM 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Present</w:t>
            </w:r>
          </w:p>
        </w:tc>
      </w:tr>
      <w:tr w:rsidR="00B32D24" w14:paraId="7F434DBF" w14:textId="77777777">
        <w:trPr>
          <w:trHeight w:val="240"/>
        </w:trPr>
        <w:tc>
          <w:tcPr>
            <w:tcW w:w="2175" w:type="dxa"/>
            <w:vAlign w:val="center"/>
          </w:tcPr>
          <w:p w14:paraId="3E2E7E3F" w14:textId="77777777" w:rsidR="00B32D24" w:rsidRDefault="00B32D24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8AE0531" w14:textId="77777777" w:rsidR="00B32D24" w:rsidRDefault="00B32D24">
            <w:pPr>
              <w:rPr>
                <w:b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6709D528" w14:textId="77777777" w:rsidR="00B32D24" w:rsidRDefault="00B32D24">
            <w:pPr>
              <w:rPr>
                <w:sz w:val="20"/>
                <w:szCs w:val="20"/>
              </w:rPr>
            </w:pPr>
          </w:p>
        </w:tc>
      </w:tr>
    </w:tbl>
    <w:p w14:paraId="540AA002" w14:textId="77777777" w:rsidR="00B32D24" w:rsidRDefault="00B32D24">
      <w:pPr>
        <w:rPr>
          <w:sz w:val="8"/>
          <w:szCs w:val="8"/>
        </w:rPr>
      </w:pPr>
    </w:p>
    <w:p w14:paraId="36A93DE0" w14:textId="77777777" w:rsidR="00B32D24" w:rsidRDefault="00C86D0A">
      <w:pPr>
        <w:ind w:hanging="720"/>
      </w:pPr>
      <w:r>
        <w:rPr>
          <w:b/>
          <w:sz w:val="20"/>
          <w:szCs w:val="20"/>
        </w:rPr>
        <w:t>Agenda:</w:t>
      </w:r>
    </w:p>
    <w:tbl>
      <w:tblPr>
        <w:tblStyle w:val="ae"/>
        <w:tblW w:w="10249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2055"/>
        <w:gridCol w:w="1080"/>
        <w:gridCol w:w="1695"/>
        <w:gridCol w:w="2415"/>
        <w:gridCol w:w="2734"/>
      </w:tblGrid>
      <w:tr w:rsidR="00B32D24" w14:paraId="10FF5B39" w14:textId="77777777">
        <w:tc>
          <w:tcPr>
            <w:tcW w:w="270" w:type="dxa"/>
            <w:tcBorders>
              <w:bottom w:val="single" w:sz="4" w:space="0" w:color="000000"/>
            </w:tcBorders>
          </w:tcPr>
          <w:p w14:paraId="15B7895A" w14:textId="77777777" w:rsidR="00B32D24" w:rsidRDefault="00B32D24">
            <w:pPr>
              <w:jc w:val="center"/>
            </w:pP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3D1D0668" w14:textId="77777777" w:rsidR="00B32D24" w:rsidRDefault="00C86D0A">
            <w:pPr>
              <w:jc w:val="center"/>
            </w:pPr>
            <w:r>
              <w:rPr>
                <w:b/>
                <w:sz w:val="20"/>
                <w:szCs w:val="20"/>
              </w:rPr>
              <w:t>Agenda Topic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D8B8CEA" w14:textId="77777777" w:rsidR="00B32D24" w:rsidRDefault="00C86D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14:paraId="0DA9AB47" w14:textId="77777777" w:rsidR="00B32D24" w:rsidRDefault="00C86D0A">
            <w:pPr>
              <w:jc w:val="center"/>
            </w:pPr>
            <w:r>
              <w:rPr>
                <w:b/>
                <w:sz w:val="20"/>
                <w:szCs w:val="20"/>
              </w:rPr>
              <w:t>Objective/Outcome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14:paraId="411C7419" w14:textId="77777777" w:rsidR="00B32D24" w:rsidRDefault="00C86D0A">
            <w:pPr>
              <w:jc w:val="center"/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</w:tcPr>
          <w:p w14:paraId="7B9EAA7C" w14:textId="77777777" w:rsidR="00B32D24" w:rsidRDefault="00B32D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2D24" w14:paraId="2431E082" w14:textId="77777777">
        <w:trPr>
          <w:trHeight w:val="360"/>
        </w:trPr>
        <w:tc>
          <w:tcPr>
            <w:tcW w:w="270" w:type="dxa"/>
            <w:shd w:val="clear" w:color="auto" w:fill="D9D9D9"/>
          </w:tcPr>
          <w:p w14:paraId="2F5B5D12" w14:textId="77777777" w:rsidR="00B32D24" w:rsidRDefault="00C86D0A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45" w:type="dxa"/>
            <w:gridSpan w:val="4"/>
            <w:shd w:val="clear" w:color="auto" w:fill="D9D9D9"/>
          </w:tcPr>
          <w:p w14:paraId="5F0E3A54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Commence Meeting</w:t>
            </w:r>
          </w:p>
        </w:tc>
        <w:tc>
          <w:tcPr>
            <w:tcW w:w="2734" w:type="dxa"/>
            <w:shd w:val="clear" w:color="auto" w:fill="D9D9D9"/>
          </w:tcPr>
          <w:p w14:paraId="3FE08A99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2D24" w14:paraId="56C74591" w14:textId="77777777">
        <w:tc>
          <w:tcPr>
            <w:tcW w:w="270" w:type="dxa"/>
          </w:tcPr>
          <w:p w14:paraId="287E954C" w14:textId="77777777" w:rsidR="00B32D24" w:rsidRDefault="00C86D0A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55" w:type="dxa"/>
          </w:tcPr>
          <w:p w14:paraId="1B3255AF" w14:textId="77777777" w:rsidR="00B32D24" w:rsidRDefault="00C86D0A"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1080" w:type="dxa"/>
          </w:tcPr>
          <w:p w14:paraId="750DE294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1695" w:type="dxa"/>
          </w:tcPr>
          <w:p w14:paraId="30BA36F6" w14:textId="77777777" w:rsidR="00B32D24" w:rsidRDefault="00B32D24"/>
        </w:tc>
        <w:tc>
          <w:tcPr>
            <w:tcW w:w="2415" w:type="dxa"/>
          </w:tcPr>
          <w:p w14:paraId="72DB441F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60D14169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Time:  4:02 pm </w:t>
            </w:r>
          </w:p>
        </w:tc>
      </w:tr>
      <w:tr w:rsidR="00B32D24" w14:paraId="0232A503" w14:textId="77777777">
        <w:tc>
          <w:tcPr>
            <w:tcW w:w="270" w:type="dxa"/>
          </w:tcPr>
          <w:p w14:paraId="35C49F26" w14:textId="77777777" w:rsidR="00B32D24" w:rsidRDefault="00C86D0A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55" w:type="dxa"/>
          </w:tcPr>
          <w:p w14:paraId="531A359E" w14:textId="77777777" w:rsidR="00B32D24" w:rsidRDefault="00C86D0A">
            <w:r>
              <w:rPr>
                <w:sz w:val="20"/>
                <w:szCs w:val="20"/>
              </w:rPr>
              <w:t>FHM Mission &amp; Vision</w:t>
            </w:r>
          </w:p>
        </w:tc>
        <w:tc>
          <w:tcPr>
            <w:tcW w:w="1080" w:type="dxa"/>
          </w:tcPr>
          <w:p w14:paraId="2F87CCCF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1695" w:type="dxa"/>
          </w:tcPr>
          <w:p w14:paraId="07C8F5F2" w14:textId="77777777" w:rsidR="00B32D24" w:rsidRDefault="00B32D24"/>
        </w:tc>
        <w:tc>
          <w:tcPr>
            <w:tcW w:w="2415" w:type="dxa"/>
          </w:tcPr>
          <w:p w14:paraId="43900919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07B9E92A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Read by: Jeannie Mabey</w:t>
            </w:r>
          </w:p>
        </w:tc>
      </w:tr>
      <w:tr w:rsidR="00B32D24" w14:paraId="182C392D" w14:textId="77777777">
        <w:tc>
          <w:tcPr>
            <w:tcW w:w="270" w:type="dxa"/>
          </w:tcPr>
          <w:p w14:paraId="6BF112C5" w14:textId="77777777" w:rsidR="00B32D24" w:rsidRDefault="00C86D0A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055" w:type="dxa"/>
          </w:tcPr>
          <w:p w14:paraId="1A69EFA1" w14:textId="77777777" w:rsidR="00B32D24" w:rsidRDefault="00C86D0A">
            <w:r>
              <w:rPr>
                <w:sz w:val="20"/>
                <w:szCs w:val="20"/>
              </w:rPr>
              <w:t>Roll Call</w:t>
            </w:r>
          </w:p>
        </w:tc>
        <w:tc>
          <w:tcPr>
            <w:tcW w:w="1080" w:type="dxa"/>
          </w:tcPr>
          <w:p w14:paraId="6D1AB8CB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1695" w:type="dxa"/>
          </w:tcPr>
          <w:p w14:paraId="353044A0" w14:textId="77777777" w:rsidR="00B32D24" w:rsidRDefault="00B32D24"/>
        </w:tc>
        <w:tc>
          <w:tcPr>
            <w:tcW w:w="2415" w:type="dxa"/>
          </w:tcPr>
          <w:p w14:paraId="17C571CA" w14:textId="77777777" w:rsidR="00B32D24" w:rsidRDefault="00B32D24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</w:tcPr>
          <w:p w14:paraId="0CAB06B0" w14:textId="77777777" w:rsidR="00B32D24" w:rsidRDefault="00C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See Above</w:t>
            </w:r>
          </w:p>
        </w:tc>
      </w:tr>
      <w:tr w:rsidR="00B32D24" w14:paraId="23EDB198" w14:textId="77777777">
        <w:tc>
          <w:tcPr>
            <w:tcW w:w="270" w:type="dxa"/>
            <w:shd w:val="clear" w:color="auto" w:fill="D9D9D9"/>
          </w:tcPr>
          <w:p w14:paraId="739A1F67" w14:textId="77777777" w:rsidR="00B32D24" w:rsidRDefault="00C86D0A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45" w:type="dxa"/>
            <w:gridSpan w:val="4"/>
            <w:shd w:val="clear" w:color="auto" w:fill="D9D9D9"/>
          </w:tcPr>
          <w:p w14:paraId="7AB3AB20" w14:textId="77777777" w:rsidR="00B32D24" w:rsidRDefault="00C86D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2734" w:type="dxa"/>
            <w:shd w:val="clear" w:color="auto" w:fill="D9D9D9"/>
          </w:tcPr>
          <w:p w14:paraId="59B8DC71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32D24" w14:paraId="5C5A6E86" w14:textId="77777777">
        <w:trPr>
          <w:trHeight w:val="300"/>
        </w:trPr>
        <w:tc>
          <w:tcPr>
            <w:tcW w:w="270" w:type="dxa"/>
            <w:shd w:val="clear" w:color="auto" w:fill="FFFFFF"/>
          </w:tcPr>
          <w:p w14:paraId="70C2E630" w14:textId="77777777" w:rsidR="00B32D24" w:rsidRDefault="00C86D0A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55" w:type="dxa"/>
            <w:shd w:val="clear" w:color="auto" w:fill="FFFFFF"/>
          </w:tcPr>
          <w:p w14:paraId="0005B4B4" w14:textId="77777777" w:rsidR="00B32D24" w:rsidRDefault="00C86D0A">
            <w:r>
              <w:rPr>
                <w:sz w:val="20"/>
                <w:szCs w:val="20"/>
              </w:rPr>
              <w:t>Agenda Approval</w:t>
            </w:r>
          </w:p>
        </w:tc>
        <w:tc>
          <w:tcPr>
            <w:tcW w:w="1080" w:type="dxa"/>
            <w:shd w:val="clear" w:color="auto" w:fill="FFFFFF"/>
          </w:tcPr>
          <w:p w14:paraId="75F21B34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1695" w:type="dxa"/>
            <w:shd w:val="clear" w:color="auto" w:fill="FFFFFF"/>
          </w:tcPr>
          <w:p w14:paraId="640A9479" w14:textId="77777777" w:rsidR="00B32D24" w:rsidRDefault="00B32D24"/>
        </w:tc>
        <w:tc>
          <w:tcPr>
            <w:tcW w:w="2415" w:type="dxa"/>
            <w:shd w:val="clear" w:color="auto" w:fill="FFFFFF"/>
          </w:tcPr>
          <w:p w14:paraId="04EED408" w14:textId="77777777" w:rsidR="00B32D24" w:rsidRDefault="00B32D24"/>
        </w:tc>
        <w:tc>
          <w:tcPr>
            <w:tcW w:w="2734" w:type="dxa"/>
            <w:shd w:val="clear" w:color="auto" w:fill="FFFFFF"/>
          </w:tcPr>
          <w:p w14:paraId="5948E3DD" w14:textId="77777777" w:rsidR="00B32D24" w:rsidRDefault="00C86D0A">
            <w:r>
              <w:rPr>
                <w:sz w:val="20"/>
                <w:szCs w:val="20"/>
              </w:rPr>
              <w:t xml:space="preserve"> Approved</w:t>
            </w:r>
          </w:p>
        </w:tc>
      </w:tr>
      <w:tr w:rsidR="00B32D24" w14:paraId="0FE6792B" w14:textId="77777777">
        <w:trPr>
          <w:trHeight w:val="280"/>
        </w:trPr>
        <w:tc>
          <w:tcPr>
            <w:tcW w:w="270" w:type="dxa"/>
            <w:shd w:val="clear" w:color="auto" w:fill="FFFFFF"/>
          </w:tcPr>
          <w:p w14:paraId="144EF156" w14:textId="77777777" w:rsidR="00B32D24" w:rsidRDefault="00C86D0A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55" w:type="dxa"/>
            <w:shd w:val="clear" w:color="auto" w:fill="FFFFFF"/>
          </w:tcPr>
          <w:p w14:paraId="338D1DE0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Review/Approve Prior Meeting Minutes </w:t>
            </w:r>
          </w:p>
        </w:tc>
        <w:tc>
          <w:tcPr>
            <w:tcW w:w="1080" w:type="dxa"/>
            <w:shd w:val="clear" w:color="auto" w:fill="FFFFFF"/>
          </w:tcPr>
          <w:p w14:paraId="47BFE59A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1695" w:type="dxa"/>
            <w:shd w:val="clear" w:color="auto" w:fill="FFFFFF"/>
          </w:tcPr>
          <w:p w14:paraId="27D82CDF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FFFFFF"/>
          </w:tcPr>
          <w:p w14:paraId="2B3E3E61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FFFFFF"/>
          </w:tcPr>
          <w:p w14:paraId="0DEBE123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hyperlink r:id="rId10">
              <w:r>
                <w:rPr>
                  <w:color w:val="0000EE"/>
                  <w:u w:val="single"/>
                </w:rPr>
                <w:t>2021-04-15 Minutes Facilities Committee.docx</w:t>
              </w:r>
            </w:hyperlink>
            <w:r>
              <w:rPr>
                <w:i/>
                <w:sz w:val="18"/>
                <w:szCs w:val="18"/>
              </w:rPr>
              <w:t xml:space="preserve">&lt;– click </w:t>
            </w:r>
            <w:r>
              <w:rPr>
                <w:i/>
                <w:color w:val="0000FF"/>
                <w:sz w:val="18"/>
                <w:szCs w:val="18"/>
              </w:rPr>
              <w:t xml:space="preserve">here </w:t>
            </w:r>
            <w:r>
              <w:rPr>
                <w:i/>
                <w:color w:val="0000FF"/>
                <w:sz w:val="18"/>
                <w:szCs w:val="18"/>
              </w:rPr>
              <w:t>for embedded link</w:t>
            </w:r>
          </w:p>
          <w:p w14:paraId="2D28C3A6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Jeannie/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Bekky</w:t>
            </w:r>
            <w:proofErr w:type="spellEnd"/>
          </w:p>
        </w:tc>
      </w:tr>
      <w:tr w:rsidR="00B32D24" w14:paraId="46097AD4" w14:textId="77777777">
        <w:tc>
          <w:tcPr>
            <w:tcW w:w="270" w:type="dxa"/>
            <w:shd w:val="clear" w:color="auto" w:fill="D9D9D9"/>
          </w:tcPr>
          <w:p w14:paraId="17C33380" w14:textId="77777777" w:rsidR="00B32D24" w:rsidRDefault="00C86D0A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45" w:type="dxa"/>
            <w:gridSpan w:val="4"/>
            <w:shd w:val="clear" w:color="auto" w:fill="D9D9D9"/>
          </w:tcPr>
          <w:p w14:paraId="369B76EA" w14:textId="77777777" w:rsidR="00B32D24" w:rsidRDefault="00C86D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Old Business</w:t>
            </w:r>
          </w:p>
        </w:tc>
        <w:tc>
          <w:tcPr>
            <w:tcW w:w="2734" w:type="dxa"/>
            <w:shd w:val="clear" w:color="auto" w:fill="D9D9D9"/>
          </w:tcPr>
          <w:p w14:paraId="052DB871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32D24" w14:paraId="2E216C4C" w14:textId="77777777">
        <w:trPr>
          <w:trHeight w:val="5580"/>
        </w:trPr>
        <w:tc>
          <w:tcPr>
            <w:tcW w:w="270" w:type="dxa"/>
          </w:tcPr>
          <w:p w14:paraId="74B9DE32" w14:textId="77777777" w:rsidR="00B32D24" w:rsidRDefault="00C86D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2055" w:type="dxa"/>
          </w:tcPr>
          <w:p w14:paraId="198E136F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Master Plan</w:t>
            </w:r>
          </w:p>
        </w:tc>
        <w:tc>
          <w:tcPr>
            <w:tcW w:w="1080" w:type="dxa"/>
          </w:tcPr>
          <w:p w14:paraId="7A8C591F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 / All</w:t>
            </w:r>
          </w:p>
        </w:tc>
        <w:tc>
          <w:tcPr>
            <w:tcW w:w="1695" w:type="dxa"/>
          </w:tcPr>
          <w:p w14:paraId="7543E542" w14:textId="77777777" w:rsidR="00B32D24" w:rsidRDefault="00B32D24">
            <w:pPr>
              <w:rPr>
                <w:sz w:val="18"/>
                <w:szCs w:val="18"/>
              </w:rPr>
            </w:pPr>
          </w:p>
          <w:p w14:paraId="48BEFD80" w14:textId="77777777" w:rsidR="00B32D24" w:rsidRDefault="00B32D24">
            <w:pPr>
              <w:rPr>
                <w:sz w:val="18"/>
                <w:szCs w:val="18"/>
              </w:rPr>
            </w:pPr>
          </w:p>
          <w:p w14:paraId="62100053" w14:textId="77777777" w:rsidR="00B32D24" w:rsidRDefault="00B32D24">
            <w:pPr>
              <w:rPr>
                <w:sz w:val="18"/>
                <w:szCs w:val="18"/>
              </w:rPr>
            </w:pPr>
          </w:p>
          <w:p w14:paraId="1AE94E6A" w14:textId="77777777" w:rsidR="00B32D24" w:rsidRDefault="00B32D24">
            <w:pPr>
              <w:rPr>
                <w:sz w:val="18"/>
                <w:szCs w:val="18"/>
              </w:rPr>
            </w:pPr>
          </w:p>
          <w:p w14:paraId="0371FF52" w14:textId="77777777" w:rsidR="00B32D24" w:rsidRDefault="00B32D24">
            <w:pPr>
              <w:rPr>
                <w:sz w:val="18"/>
                <w:szCs w:val="18"/>
              </w:rPr>
            </w:pPr>
          </w:p>
          <w:p w14:paraId="475C92DA" w14:textId="77777777" w:rsidR="00B32D24" w:rsidRDefault="00B32D24">
            <w:pPr>
              <w:rPr>
                <w:sz w:val="18"/>
                <w:szCs w:val="18"/>
              </w:rPr>
            </w:pPr>
          </w:p>
          <w:p w14:paraId="457A9986" w14:textId="77777777" w:rsidR="00B32D24" w:rsidRDefault="00B32D24">
            <w:pPr>
              <w:rPr>
                <w:sz w:val="18"/>
                <w:szCs w:val="18"/>
              </w:rPr>
            </w:pPr>
          </w:p>
          <w:p w14:paraId="0B608BD7" w14:textId="77777777" w:rsidR="00B32D24" w:rsidRDefault="00B32D24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14:paraId="11E168A3" w14:textId="77777777" w:rsidR="00B32D24" w:rsidRDefault="00C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</w:t>
            </w:r>
          </w:p>
          <w:p w14:paraId="0F77EB2B" w14:textId="77777777" w:rsidR="00B32D24" w:rsidRDefault="00B32D24">
            <w:pPr>
              <w:rPr>
                <w:sz w:val="18"/>
                <w:szCs w:val="18"/>
              </w:rPr>
            </w:pPr>
          </w:p>
          <w:p w14:paraId="06857BB5" w14:textId="77777777" w:rsidR="00B32D24" w:rsidRDefault="00B32D24">
            <w:pPr>
              <w:rPr>
                <w:sz w:val="18"/>
                <w:szCs w:val="18"/>
              </w:rPr>
            </w:pPr>
          </w:p>
          <w:p w14:paraId="49E7933D" w14:textId="77777777" w:rsidR="00B32D24" w:rsidRDefault="00B32D24">
            <w:pPr>
              <w:rPr>
                <w:sz w:val="18"/>
                <w:szCs w:val="18"/>
              </w:rPr>
            </w:pPr>
          </w:p>
          <w:p w14:paraId="540865BF" w14:textId="77777777" w:rsidR="00B32D24" w:rsidRDefault="00B32D24">
            <w:pPr>
              <w:rPr>
                <w:sz w:val="18"/>
                <w:szCs w:val="18"/>
              </w:rPr>
            </w:pPr>
          </w:p>
          <w:p w14:paraId="61344160" w14:textId="77777777" w:rsidR="00B32D24" w:rsidRDefault="00B32D24">
            <w:pPr>
              <w:rPr>
                <w:sz w:val="18"/>
                <w:szCs w:val="18"/>
              </w:rPr>
            </w:pPr>
          </w:p>
          <w:p w14:paraId="2CBCFCC8" w14:textId="77777777" w:rsidR="00B32D24" w:rsidRDefault="00B32D24">
            <w:pPr>
              <w:rPr>
                <w:sz w:val="18"/>
                <w:szCs w:val="18"/>
              </w:rPr>
            </w:pPr>
          </w:p>
          <w:p w14:paraId="693A56A0" w14:textId="77777777" w:rsidR="00B32D24" w:rsidRDefault="00B32D24">
            <w:pPr>
              <w:rPr>
                <w:sz w:val="18"/>
                <w:szCs w:val="18"/>
              </w:rPr>
            </w:pPr>
          </w:p>
          <w:p w14:paraId="7E1A2D62" w14:textId="77777777" w:rsidR="00B32D24" w:rsidRDefault="00B32D24">
            <w:pPr>
              <w:rPr>
                <w:sz w:val="18"/>
                <w:szCs w:val="18"/>
              </w:rPr>
            </w:pPr>
          </w:p>
          <w:p w14:paraId="4D4C1312" w14:textId="77777777" w:rsidR="00B32D24" w:rsidRDefault="00B32D24">
            <w:pPr>
              <w:rPr>
                <w:sz w:val="18"/>
                <w:szCs w:val="18"/>
              </w:rPr>
            </w:pPr>
          </w:p>
          <w:p w14:paraId="7A8466C9" w14:textId="77777777" w:rsidR="00B32D24" w:rsidRDefault="00C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Feedback</w:t>
            </w:r>
          </w:p>
          <w:p w14:paraId="446837A3" w14:textId="77777777" w:rsidR="00B32D24" w:rsidRDefault="00B32D24">
            <w:pPr>
              <w:rPr>
                <w:sz w:val="18"/>
                <w:szCs w:val="18"/>
              </w:rPr>
            </w:pPr>
          </w:p>
          <w:p w14:paraId="6D2B438D" w14:textId="77777777" w:rsidR="00B32D24" w:rsidRDefault="00C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Presentation</w:t>
            </w:r>
          </w:p>
          <w:p w14:paraId="2FCB622C" w14:textId="77777777" w:rsidR="00B32D24" w:rsidRDefault="00C86D0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  <w:p w14:paraId="288205D5" w14:textId="77777777" w:rsidR="00B32D24" w:rsidRDefault="00C86D0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</w:t>
            </w:r>
          </w:p>
          <w:p w14:paraId="1F2679AC" w14:textId="77777777" w:rsidR="00B32D24" w:rsidRDefault="00C86D0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or Internet</w:t>
            </w:r>
          </w:p>
        </w:tc>
        <w:tc>
          <w:tcPr>
            <w:tcW w:w="2734" w:type="dxa"/>
          </w:tcPr>
          <w:p w14:paraId="2216854A" w14:textId="77777777" w:rsidR="00B32D24" w:rsidRDefault="00C86D0A">
            <w:pPr>
              <w:spacing w:before="240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Adriano Moreno presented the final HMC Master Plan including recommendations</w:t>
            </w:r>
          </w:p>
          <w:p w14:paraId="55043E80" w14:textId="77777777" w:rsidR="00B32D24" w:rsidRDefault="00C86D0A">
            <w:pPr>
              <w:spacing w:before="240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Decision to hold off on construction costs due to fluctuating prices</w:t>
            </w:r>
          </w:p>
          <w:p w14:paraId="1EDE8D71" w14:textId="77777777" w:rsidR="00B32D24" w:rsidRDefault="00C86D0A">
            <w:pPr>
              <w:spacing w:before="240"/>
              <w:rPr>
                <w:i/>
                <w:color w:val="1B4EF1"/>
                <w:sz w:val="18"/>
                <w:szCs w:val="18"/>
              </w:rPr>
            </w:pPr>
            <w:r>
              <w:rPr>
                <w:i/>
                <w:color w:val="1B4EF1"/>
                <w:sz w:val="18"/>
                <w:szCs w:val="18"/>
              </w:rPr>
              <w:t>Campus Master Plan Student Feedback was presented to the board.</w:t>
            </w:r>
          </w:p>
          <w:p w14:paraId="5AE4F2D4" w14:textId="77777777" w:rsidR="00B32D24" w:rsidRDefault="00C86D0A">
            <w:pPr>
              <w:spacing w:before="240"/>
              <w:rPr>
                <w:i/>
                <w:color w:val="1B4EF1"/>
                <w:sz w:val="18"/>
                <w:szCs w:val="18"/>
              </w:rPr>
            </w:pPr>
            <w:r>
              <w:rPr>
                <w:i/>
                <w:color w:val="1B4EF1"/>
                <w:sz w:val="18"/>
                <w:szCs w:val="18"/>
              </w:rPr>
              <w:t>Campus Master Plan Survey will go out to Guard</w:t>
            </w:r>
            <w:r>
              <w:rPr>
                <w:i/>
                <w:color w:val="1B4EF1"/>
                <w:sz w:val="18"/>
                <w:szCs w:val="18"/>
              </w:rPr>
              <w:t>ians soon.  HCM will compile data and present it at the next meeting</w:t>
            </w:r>
          </w:p>
          <w:p w14:paraId="1C44937F" w14:textId="77777777" w:rsidR="00B32D24" w:rsidRDefault="00C86D0A">
            <w:pPr>
              <w:spacing w:before="240"/>
              <w:rPr>
                <w:i/>
                <w:color w:val="1B4EF1"/>
                <w:sz w:val="18"/>
                <w:szCs w:val="18"/>
              </w:rPr>
            </w:pPr>
            <w:r>
              <w:rPr>
                <w:i/>
                <w:color w:val="1B4EF1"/>
                <w:sz w:val="18"/>
                <w:szCs w:val="18"/>
              </w:rPr>
              <w:t>Cyndi will get information to board members prior to the next meeting.   Members were asked to come prepared to discuss priorities from review of the information.</w:t>
            </w:r>
          </w:p>
          <w:p w14:paraId="0DDB38DF" w14:textId="77777777" w:rsidR="00B32D24" w:rsidRDefault="00B32D24">
            <w:pPr>
              <w:spacing w:before="240"/>
              <w:rPr>
                <w:i/>
                <w:color w:val="1B4EF1"/>
                <w:sz w:val="18"/>
                <w:szCs w:val="18"/>
              </w:rPr>
            </w:pPr>
          </w:p>
        </w:tc>
      </w:tr>
      <w:tr w:rsidR="00B32D24" w14:paraId="70705ABE" w14:textId="77777777">
        <w:trPr>
          <w:trHeight w:val="1845"/>
        </w:trPr>
        <w:tc>
          <w:tcPr>
            <w:tcW w:w="270" w:type="dxa"/>
          </w:tcPr>
          <w:p w14:paraId="53447CAB" w14:textId="77777777" w:rsidR="00B32D24" w:rsidRDefault="00C86D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55" w:type="dxa"/>
          </w:tcPr>
          <w:p w14:paraId="056F9CE4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Updates</w:t>
            </w:r>
          </w:p>
        </w:tc>
        <w:tc>
          <w:tcPr>
            <w:tcW w:w="1080" w:type="dxa"/>
          </w:tcPr>
          <w:p w14:paraId="25E29878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</w:t>
            </w:r>
          </w:p>
        </w:tc>
        <w:tc>
          <w:tcPr>
            <w:tcW w:w="1695" w:type="dxa"/>
          </w:tcPr>
          <w:p w14:paraId="00FFEB92" w14:textId="77777777" w:rsidR="00B32D24" w:rsidRDefault="00B32D2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14:paraId="74FCE773" w14:textId="77777777" w:rsidR="00B32D24" w:rsidRDefault="00C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</w:t>
            </w:r>
          </w:p>
          <w:p w14:paraId="25481573" w14:textId="77777777" w:rsidR="00B32D24" w:rsidRDefault="00C86D0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 Closures</w:t>
            </w:r>
          </w:p>
          <w:p w14:paraId="596BA6BB" w14:textId="77777777" w:rsidR="00B32D24" w:rsidRDefault="00C86D0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Cabinets</w:t>
            </w:r>
          </w:p>
          <w:p w14:paraId="11E8387E" w14:textId="77777777" w:rsidR="00B32D24" w:rsidRDefault="00C86D0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LRT Partitions</w:t>
            </w:r>
          </w:p>
          <w:p w14:paraId="14CBE41C" w14:textId="77777777" w:rsidR="00B32D24" w:rsidRDefault="00C86D0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Skateboard Stops</w:t>
            </w:r>
          </w:p>
        </w:tc>
        <w:tc>
          <w:tcPr>
            <w:tcW w:w="2734" w:type="dxa"/>
          </w:tcPr>
          <w:p w14:paraId="6CFAD1B2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  <w:p w14:paraId="6D4B9D76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Soft door closures have been installed</w:t>
            </w:r>
          </w:p>
          <w:p w14:paraId="08E4A531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Quotes for cabinets are being requested</w:t>
            </w:r>
          </w:p>
          <w:p w14:paraId="46A1FCE0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LRT Partitions have been installed</w:t>
            </w:r>
          </w:p>
          <w:p w14:paraId="4F6F006E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Skateboard Stops are ready to be installed</w:t>
            </w:r>
          </w:p>
        </w:tc>
      </w:tr>
      <w:tr w:rsidR="00B32D24" w14:paraId="4F6CF1E8" w14:textId="77777777">
        <w:trPr>
          <w:trHeight w:val="2595"/>
        </w:trPr>
        <w:tc>
          <w:tcPr>
            <w:tcW w:w="270" w:type="dxa"/>
          </w:tcPr>
          <w:p w14:paraId="2156229C" w14:textId="77777777" w:rsidR="00B32D24" w:rsidRDefault="00C86D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055" w:type="dxa"/>
          </w:tcPr>
          <w:p w14:paraId="007A909E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Gardens</w:t>
            </w:r>
          </w:p>
        </w:tc>
        <w:tc>
          <w:tcPr>
            <w:tcW w:w="1080" w:type="dxa"/>
            <w:shd w:val="clear" w:color="auto" w:fill="FFFFFF"/>
          </w:tcPr>
          <w:p w14:paraId="790ABDFC" w14:textId="77777777" w:rsidR="00B32D24" w:rsidRDefault="00C86D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</w:t>
            </w:r>
          </w:p>
        </w:tc>
        <w:tc>
          <w:tcPr>
            <w:tcW w:w="1695" w:type="dxa"/>
            <w:shd w:val="clear" w:color="auto" w:fill="FFFFFF"/>
          </w:tcPr>
          <w:p w14:paraId="2C275C6B" w14:textId="77777777" w:rsidR="00B32D24" w:rsidRDefault="00C86D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Report</w:t>
            </w:r>
          </w:p>
        </w:tc>
        <w:tc>
          <w:tcPr>
            <w:tcW w:w="2415" w:type="dxa"/>
            <w:shd w:val="clear" w:color="auto" w:fill="FFFFFF"/>
          </w:tcPr>
          <w:p w14:paraId="7D113B3A" w14:textId="77777777" w:rsidR="00B32D24" w:rsidRDefault="00B32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14:paraId="191A0F6B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  <w:p w14:paraId="17CE2C5A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Chris updated us on the progress of the garden over the summer including  vegetables and flowers</w:t>
            </w:r>
          </w:p>
          <w:p w14:paraId="5B88402D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  <w:p w14:paraId="1512E321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Chris is waiting on information regarding soil</w:t>
            </w:r>
          </w:p>
          <w:p w14:paraId="10A0283B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Water is in</w:t>
            </w:r>
          </w:p>
          <w:p w14:paraId="6B341E99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Grant money should be available soon</w:t>
            </w:r>
          </w:p>
          <w:p w14:paraId="4986B224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Classrooms have plants growing</w:t>
            </w:r>
          </w:p>
        </w:tc>
      </w:tr>
      <w:tr w:rsidR="00B32D24" w14:paraId="42D3E4B9" w14:textId="77777777">
        <w:trPr>
          <w:trHeight w:val="3525"/>
        </w:trPr>
        <w:tc>
          <w:tcPr>
            <w:tcW w:w="270" w:type="dxa"/>
          </w:tcPr>
          <w:p w14:paraId="21894187" w14:textId="77777777" w:rsidR="00B32D24" w:rsidRDefault="00C86D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14:paraId="29A38F44" w14:textId="77777777" w:rsidR="00B32D24" w:rsidRDefault="00B32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</w:tcPr>
          <w:p w14:paraId="02BBF887" w14:textId="77777777" w:rsidR="00B32D24" w:rsidRDefault="00C86D0A">
            <w:pPr>
              <w:spacing w:line="276" w:lineRule="auto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New Member</w:t>
            </w:r>
          </w:p>
          <w:p w14:paraId="0039F7D6" w14:textId="77777777" w:rsidR="00B32D24" w:rsidRDefault="00B32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AE58757" w14:textId="77777777" w:rsidR="00B32D24" w:rsidRDefault="00C86D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1695" w:type="dxa"/>
            <w:shd w:val="clear" w:color="auto" w:fill="FFFFFF"/>
          </w:tcPr>
          <w:p w14:paraId="6285E0BA" w14:textId="77777777" w:rsidR="00B32D24" w:rsidRDefault="00B32D24">
            <w:pPr>
              <w:spacing w:line="276" w:lineRule="auto"/>
              <w:rPr>
                <w:sz w:val="20"/>
                <w:szCs w:val="20"/>
              </w:rPr>
            </w:pPr>
          </w:p>
          <w:p w14:paraId="450B1E21" w14:textId="77777777" w:rsidR="00B32D24" w:rsidRDefault="00B32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FFFFF"/>
          </w:tcPr>
          <w:p w14:paraId="568FBAAB" w14:textId="77777777" w:rsidR="00B32D24" w:rsidRDefault="00B32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/>
          </w:tcPr>
          <w:p w14:paraId="62F9146D" w14:textId="77777777" w:rsidR="00B32D24" w:rsidRDefault="00B32D24">
            <w:pPr>
              <w:spacing w:line="276" w:lineRule="auto"/>
              <w:rPr>
                <w:i/>
                <w:color w:val="0000FF"/>
                <w:sz w:val="18"/>
                <w:szCs w:val="18"/>
              </w:rPr>
            </w:pPr>
          </w:p>
          <w:p w14:paraId="08917F6E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Discussion of community members being involved by attending &amp; giving input without being part of the committee</w:t>
            </w:r>
          </w:p>
          <w:p w14:paraId="50D24CAB" w14:textId="77777777" w:rsidR="00B32D24" w:rsidRDefault="00B32D24">
            <w:pPr>
              <w:spacing w:line="276" w:lineRule="auto"/>
              <w:rPr>
                <w:i/>
                <w:color w:val="0000FF"/>
                <w:sz w:val="18"/>
                <w:szCs w:val="18"/>
              </w:rPr>
            </w:pPr>
          </w:p>
          <w:p w14:paraId="2ED40E52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Announcement to be placed in the next 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FoxFlash</w:t>
            </w:r>
            <w:proofErr w:type="spellEnd"/>
          </w:p>
          <w:p w14:paraId="18361D3C" w14:textId="77777777" w:rsidR="00B32D24" w:rsidRDefault="00B32D24">
            <w:pPr>
              <w:spacing w:line="276" w:lineRule="auto"/>
              <w:rPr>
                <w:i/>
                <w:color w:val="0000FF"/>
                <w:sz w:val="18"/>
                <w:szCs w:val="18"/>
              </w:rPr>
            </w:pPr>
          </w:p>
          <w:p w14:paraId="6F0C382C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Cyndi asked that a request for interested guardians be made at the State of the School.  Also asked board members to ask around.</w:t>
            </w:r>
          </w:p>
        </w:tc>
      </w:tr>
      <w:tr w:rsidR="00B32D24" w14:paraId="23769ED7" w14:textId="77777777">
        <w:tc>
          <w:tcPr>
            <w:tcW w:w="270" w:type="dxa"/>
            <w:shd w:val="clear" w:color="auto" w:fill="D9D9D9"/>
          </w:tcPr>
          <w:p w14:paraId="55FA670C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5" w:type="dxa"/>
            <w:gridSpan w:val="4"/>
            <w:shd w:val="clear" w:color="auto" w:fill="D9D9D9"/>
          </w:tcPr>
          <w:p w14:paraId="02500909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  <w:tc>
          <w:tcPr>
            <w:tcW w:w="2734" w:type="dxa"/>
            <w:shd w:val="clear" w:color="auto" w:fill="D9D9D9"/>
          </w:tcPr>
          <w:p w14:paraId="5377514B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2D24" w14:paraId="3B80D939" w14:textId="77777777">
        <w:trPr>
          <w:trHeight w:val="1230"/>
        </w:trPr>
        <w:tc>
          <w:tcPr>
            <w:tcW w:w="270" w:type="dxa"/>
            <w:shd w:val="clear" w:color="auto" w:fill="FFFFFF"/>
          </w:tcPr>
          <w:p w14:paraId="18B85A80" w14:textId="77777777" w:rsidR="00B32D24" w:rsidRDefault="00B32D24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</w:tcPr>
          <w:p w14:paraId="7374A368" w14:textId="77777777" w:rsidR="00B32D24" w:rsidRDefault="00C86D0A">
            <w:pPr>
              <w:spacing w:line="276" w:lineRule="auto"/>
              <w:rPr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sz w:val="20"/>
                <w:szCs w:val="20"/>
              </w:rPr>
              <w:t>Discussion of Meeting Times/including Facilities Manager</w:t>
            </w:r>
          </w:p>
        </w:tc>
        <w:tc>
          <w:tcPr>
            <w:tcW w:w="1080" w:type="dxa"/>
            <w:shd w:val="clear" w:color="auto" w:fill="FFFFFF"/>
          </w:tcPr>
          <w:p w14:paraId="5CADD4D9" w14:textId="77777777" w:rsidR="00B32D24" w:rsidRDefault="00C86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1695" w:type="dxa"/>
            <w:shd w:val="clear" w:color="auto" w:fill="FFFFFF"/>
          </w:tcPr>
          <w:p w14:paraId="13CB83A4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FFFFF"/>
          </w:tcPr>
          <w:p w14:paraId="0185F942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FFFFFF"/>
          </w:tcPr>
          <w:p w14:paraId="0BB801D1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18"/>
                <w:szCs w:val="18"/>
              </w:rPr>
            </w:pPr>
          </w:p>
          <w:p w14:paraId="2D2A622E" w14:textId="77777777" w:rsidR="00B32D24" w:rsidRDefault="00C86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Tentative Dates determined</w:t>
            </w:r>
          </w:p>
          <w:p w14:paraId="4E0546FB" w14:textId="77777777" w:rsidR="00B32D24" w:rsidRDefault="00C86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Need to have discussion with Facilities 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Mgr</w:t>
            </w:r>
            <w:proofErr w:type="spellEnd"/>
          </w:p>
        </w:tc>
      </w:tr>
      <w:tr w:rsidR="00B32D24" w14:paraId="6EDA09E0" w14:textId="77777777">
        <w:tc>
          <w:tcPr>
            <w:tcW w:w="270" w:type="dxa"/>
            <w:shd w:val="clear" w:color="auto" w:fill="D9D9D9"/>
          </w:tcPr>
          <w:p w14:paraId="591A2D2F" w14:textId="77777777" w:rsidR="00B32D24" w:rsidRDefault="00C86D0A"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45" w:type="dxa"/>
            <w:gridSpan w:val="4"/>
            <w:shd w:val="clear" w:color="auto" w:fill="D9D9D9"/>
          </w:tcPr>
          <w:p w14:paraId="5C4436DE" w14:textId="77777777" w:rsidR="00B32D24" w:rsidRDefault="00C86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 Annual Items Updates/Report-outs</w:t>
            </w:r>
          </w:p>
        </w:tc>
        <w:tc>
          <w:tcPr>
            <w:tcW w:w="2734" w:type="dxa"/>
            <w:shd w:val="clear" w:color="auto" w:fill="D9D9D9"/>
          </w:tcPr>
          <w:p w14:paraId="3FF9D7D6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2D24" w14:paraId="67898DA8" w14:textId="77777777">
        <w:trPr>
          <w:trHeight w:val="278"/>
        </w:trPr>
        <w:tc>
          <w:tcPr>
            <w:tcW w:w="270" w:type="dxa"/>
          </w:tcPr>
          <w:p w14:paraId="3DB9CE1C" w14:textId="77777777" w:rsidR="00B32D24" w:rsidRDefault="00C86D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55" w:type="dxa"/>
          </w:tcPr>
          <w:p w14:paraId="1C24EC34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CSN </w:t>
            </w:r>
          </w:p>
          <w:p w14:paraId="4F864D2C" w14:textId="77777777" w:rsidR="00B32D24" w:rsidRDefault="00B32D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4B795B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1695" w:type="dxa"/>
          </w:tcPr>
          <w:p w14:paraId="607B993C" w14:textId="77777777" w:rsidR="00B32D24" w:rsidRDefault="00B32D24">
            <w:pPr>
              <w:rPr>
                <w:sz w:val="20"/>
                <w:szCs w:val="20"/>
              </w:rPr>
            </w:pPr>
          </w:p>
          <w:p w14:paraId="00B27256" w14:textId="77777777" w:rsidR="00B32D24" w:rsidRDefault="00B32D24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58D8F10F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2734" w:type="dxa"/>
          </w:tcPr>
          <w:p w14:paraId="15A49F8C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</w:tc>
      </w:tr>
      <w:tr w:rsidR="00B32D24" w14:paraId="23617164" w14:textId="77777777">
        <w:tc>
          <w:tcPr>
            <w:tcW w:w="270" w:type="dxa"/>
            <w:shd w:val="clear" w:color="auto" w:fill="D9D9D9"/>
          </w:tcPr>
          <w:p w14:paraId="230C5108" w14:textId="77777777" w:rsidR="00B32D24" w:rsidRDefault="00C86D0A"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45" w:type="dxa"/>
            <w:gridSpan w:val="4"/>
            <w:shd w:val="clear" w:color="auto" w:fill="D9D9D9"/>
          </w:tcPr>
          <w:p w14:paraId="2A8D6212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Wrap-Up / Adjourn Meeting</w:t>
            </w:r>
          </w:p>
        </w:tc>
        <w:tc>
          <w:tcPr>
            <w:tcW w:w="2734" w:type="dxa"/>
            <w:shd w:val="clear" w:color="auto" w:fill="D9D9D9"/>
          </w:tcPr>
          <w:p w14:paraId="0CF80EEE" w14:textId="77777777" w:rsidR="00B32D24" w:rsidRDefault="00B32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2D24" w14:paraId="7850A1F7" w14:textId="77777777">
        <w:trPr>
          <w:trHeight w:val="4260"/>
        </w:trPr>
        <w:tc>
          <w:tcPr>
            <w:tcW w:w="270" w:type="dxa"/>
          </w:tcPr>
          <w:p w14:paraId="6C47D441" w14:textId="77777777" w:rsidR="00B32D24" w:rsidRDefault="00C86D0A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055" w:type="dxa"/>
          </w:tcPr>
          <w:p w14:paraId="1AA6B408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Assignments/Action Item Review</w:t>
            </w:r>
          </w:p>
        </w:tc>
        <w:tc>
          <w:tcPr>
            <w:tcW w:w="1080" w:type="dxa"/>
          </w:tcPr>
          <w:p w14:paraId="08555879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</w:p>
        </w:tc>
        <w:tc>
          <w:tcPr>
            <w:tcW w:w="1695" w:type="dxa"/>
          </w:tcPr>
          <w:p w14:paraId="4D2FCAF6" w14:textId="77777777" w:rsidR="00B32D24" w:rsidRDefault="00B32D24">
            <w:pPr>
              <w:rPr>
                <w:sz w:val="20"/>
                <w:szCs w:val="20"/>
              </w:rPr>
            </w:pPr>
          </w:p>
          <w:p w14:paraId="3D8A1144" w14:textId="77777777" w:rsidR="00B32D24" w:rsidRDefault="00B32D24">
            <w:pPr>
              <w:rPr>
                <w:sz w:val="20"/>
                <w:szCs w:val="20"/>
              </w:rPr>
            </w:pPr>
          </w:p>
          <w:p w14:paraId="74C525A2" w14:textId="77777777" w:rsidR="00B32D24" w:rsidRDefault="00B32D24">
            <w:pPr>
              <w:rPr>
                <w:sz w:val="20"/>
                <w:szCs w:val="20"/>
              </w:rPr>
            </w:pPr>
          </w:p>
          <w:p w14:paraId="4A41A014" w14:textId="77777777" w:rsidR="00B32D24" w:rsidRDefault="00B32D24">
            <w:pPr>
              <w:rPr>
                <w:sz w:val="20"/>
                <w:szCs w:val="20"/>
              </w:rPr>
            </w:pPr>
          </w:p>
          <w:p w14:paraId="52A6EC37" w14:textId="77777777" w:rsidR="00B32D24" w:rsidRDefault="00B32D24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68C0E8B9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4BACECE1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Kresta</w:t>
            </w:r>
          </w:p>
          <w:p w14:paraId="44084E40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0DAED747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07857319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259D3151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Cyndi</w:t>
            </w:r>
          </w:p>
          <w:p w14:paraId="1A79C2D9" w14:textId="77777777" w:rsidR="00B32D24" w:rsidRDefault="00B32D24">
            <w:pPr>
              <w:rPr>
                <w:color w:val="0000FF"/>
                <w:sz w:val="20"/>
                <w:szCs w:val="20"/>
              </w:rPr>
            </w:pPr>
          </w:p>
          <w:p w14:paraId="4C34D12E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21499D17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Cyndi</w:t>
            </w:r>
          </w:p>
          <w:p w14:paraId="201C4ADB" w14:textId="77777777" w:rsidR="00B32D24" w:rsidRDefault="00B32D24">
            <w:pPr>
              <w:rPr>
                <w:color w:val="0000FF"/>
                <w:sz w:val="20"/>
                <w:szCs w:val="20"/>
              </w:rPr>
            </w:pPr>
          </w:p>
          <w:p w14:paraId="787082AE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0F524639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625CB9AB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Cyndi</w:t>
            </w:r>
          </w:p>
          <w:p w14:paraId="1A4BC178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6749E518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18E6B505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Cyndi</w:t>
            </w:r>
          </w:p>
          <w:p w14:paraId="65BB387C" w14:textId="77777777" w:rsidR="00B32D24" w:rsidRDefault="00B32D24">
            <w:pPr>
              <w:rPr>
                <w:i/>
                <w:color w:val="0000FF"/>
                <w:sz w:val="20"/>
                <w:szCs w:val="20"/>
              </w:rPr>
            </w:pPr>
          </w:p>
          <w:p w14:paraId="5A72EBAD" w14:textId="77777777" w:rsidR="00B32D24" w:rsidRDefault="00C86D0A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Rowena</w:t>
            </w:r>
          </w:p>
          <w:p w14:paraId="05C824A4" w14:textId="77777777" w:rsidR="00B32D24" w:rsidRDefault="00B32D24">
            <w:pPr>
              <w:rPr>
                <w:sz w:val="20"/>
                <w:szCs w:val="20"/>
              </w:rPr>
            </w:pPr>
          </w:p>
          <w:p w14:paraId="6A32646B" w14:textId="77777777" w:rsidR="00B32D24" w:rsidRDefault="00B32D24">
            <w:pPr>
              <w:ind w:left="720"/>
              <w:rPr>
                <w:i/>
                <w:color w:val="1B4EF1"/>
                <w:sz w:val="18"/>
                <w:szCs w:val="18"/>
              </w:rPr>
            </w:pPr>
          </w:p>
        </w:tc>
        <w:tc>
          <w:tcPr>
            <w:tcW w:w="2734" w:type="dxa"/>
          </w:tcPr>
          <w:p w14:paraId="2A434998" w14:textId="77777777" w:rsidR="00B32D24" w:rsidRDefault="00C86D0A">
            <w:pPr>
              <w:spacing w:before="240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Add a line on how to recruit a community member to the agenda</w:t>
            </w:r>
          </w:p>
          <w:p w14:paraId="726B1532" w14:textId="77777777" w:rsidR="00B32D24" w:rsidRDefault="00C86D0A">
            <w:pPr>
              <w:spacing w:before="240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Keep ongoing communication with HCM</w:t>
            </w:r>
          </w:p>
          <w:p w14:paraId="11191C39" w14:textId="77777777" w:rsidR="00B32D24" w:rsidRDefault="00C86D0A">
            <w:pPr>
              <w:spacing w:before="240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Reach out to Jeffco construction on process &amp; timing for projects in master plan</w:t>
            </w:r>
          </w:p>
          <w:p w14:paraId="0B5C7055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  <w:p w14:paraId="744E1423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  <w:p w14:paraId="726789CF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Speak with  Facilities Manager concerning Facilities meeting time</w:t>
            </w:r>
          </w:p>
          <w:p w14:paraId="091EB739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  <w:p w14:paraId="7A67C445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Post pre</w:t>
            </w:r>
            <w:r>
              <w:rPr>
                <w:i/>
                <w:color w:val="0000FF"/>
                <w:sz w:val="18"/>
                <w:szCs w:val="18"/>
              </w:rPr>
              <w:t>vious minutes and send out latest</w:t>
            </w:r>
          </w:p>
          <w:p w14:paraId="79E17E9A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  <w:p w14:paraId="5AC2DDBE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Provide information for the </w:t>
            </w:r>
            <w:proofErr w:type="spellStart"/>
            <w:r>
              <w:rPr>
                <w:i/>
                <w:color w:val="0000FF"/>
                <w:sz w:val="18"/>
                <w:szCs w:val="18"/>
              </w:rPr>
              <w:t>FoxFlash</w:t>
            </w:r>
            <w:proofErr w:type="spellEnd"/>
            <w:r>
              <w:rPr>
                <w:i/>
                <w:color w:val="0000FF"/>
                <w:sz w:val="18"/>
                <w:szCs w:val="18"/>
              </w:rPr>
              <w:t xml:space="preserve"> on the facilities committee including being able to attend and give input without being part of the regular committee</w:t>
            </w:r>
          </w:p>
          <w:p w14:paraId="00C1AF59" w14:textId="77777777" w:rsidR="00B32D24" w:rsidRDefault="00B32D24">
            <w:pPr>
              <w:ind w:left="720"/>
              <w:rPr>
                <w:i/>
                <w:color w:val="1B4EF1"/>
                <w:sz w:val="18"/>
                <w:szCs w:val="18"/>
              </w:rPr>
            </w:pPr>
          </w:p>
          <w:p w14:paraId="21709D56" w14:textId="77777777" w:rsidR="00B32D24" w:rsidRDefault="00B32D24">
            <w:pPr>
              <w:rPr>
                <w:i/>
                <w:color w:val="1B4EF1"/>
                <w:sz w:val="18"/>
                <w:szCs w:val="18"/>
              </w:rPr>
            </w:pPr>
          </w:p>
        </w:tc>
      </w:tr>
      <w:tr w:rsidR="00B32D24" w14:paraId="6942A8F0" w14:textId="77777777">
        <w:tc>
          <w:tcPr>
            <w:tcW w:w="270" w:type="dxa"/>
          </w:tcPr>
          <w:p w14:paraId="48626F23" w14:textId="77777777" w:rsidR="00B32D24" w:rsidRDefault="00C86D0A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055" w:type="dxa"/>
          </w:tcPr>
          <w:p w14:paraId="034E7141" w14:textId="77777777" w:rsidR="00B32D24" w:rsidRDefault="00C86D0A">
            <w:r>
              <w:rPr>
                <w:sz w:val="20"/>
                <w:szCs w:val="20"/>
              </w:rPr>
              <w:t>Schedule Next Meeting</w:t>
            </w:r>
          </w:p>
        </w:tc>
        <w:tc>
          <w:tcPr>
            <w:tcW w:w="1080" w:type="dxa"/>
          </w:tcPr>
          <w:p w14:paraId="735B6E6D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1695" w:type="dxa"/>
          </w:tcPr>
          <w:p w14:paraId="15A84510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7, 2021</w:t>
            </w:r>
          </w:p>
        </w:tc>
        <w:tc>
          <w:tcPr>
            <w:tcW w:w="2415" w:type="dxa"/>
          </w:tcPr>
          <w:p w14:paraId="736E2BC9" w14:textId="77777777" w:rsidR="00B32D24" w:rsidRDefault="00C86D0A">
            <w:pPr>
              <w:rPr>
                <w:i/>
              </w:rPr>
            </w:pPr>
            <w:r>
              <w:rPr>
                <w:i/>
              </w:rPr>
              <w:t>4:00 – 5:15 pm</w:t>
            </w:r>
          </w:p>
        </w:tc>
        <w:tc>
          <w:tcPr>
            <w:tcW w:w="2734" w:type="dxa"/>
          </w:tcPr>
          <w:p w14:paraId="6492A7F7" w14:textId="77777777" w:rsidR="00B32D24" w:rsidRDefault="00B32D24">
            <w:pPr>
              <w:rPr>
                <w:i/>
              </w:rPr>
            </w:pPr>
          </w:p>
        </w:tc>
      </w:tr>
      <w:tr w:rsidR="00B32D24" w14:paraId="59FE3E29" w14:textId="77777777">
        <w:tc>
          <w:tcPr>
            <w:tcW w:w="270" w:type="dxa"/>
          </w:tcPr>
          <w:p w14:paraId="3D57E2D8" w14:textId="77777777" w:rsidR="00B32D24" w:rsidRDefault="00C86D0A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055" w:type="dxa"/>
          </w:tcPr>
          <w:p w14:paraId="6FA64245" w14:textId="77777777" w:rsidR="00B32D24" w:rsidRDefault="00C86D0A">
            <w:r>
              <w:rPr>
                <w:sz w:val="20"/>
                <w:szCs w:val="20"/>
              </w:rPr>
              <w:t>Adjourn Meeting</w:t>
            </w:r>
          </w:p>
        </w:tc>
        <w:tc>
          <w:tcPr>
            <w:tcW w:w="1080" w:type="dxa"/>
          </w:tcPr>
          <w:p w14:paraId="58494E0C" w14:textId="77777777" w:rsidR="00B32D24" w:rsidRDefault="00C8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1695" w:type="dxa"/>
          </w:tcPr>
          <w:p w14:paraId="0F43FB4D" w14:textId="77777777" w:rsidR="00B32D24" w:rsidRDefault="00B32D24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3E0C83C0" w14:textId="77777777" w:rsidR="00B32D24" w:rsidRDefault="00C86D0A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5:13 pm  </w:t>
            </w:r>
          </w:p>
        </w:tc>
        <w:tc>
          <w:tcPr>
            <w:tcW w:w="2734" w:type="dxa"/>
          </w:tcPr>
          <w:p w14:paraId="0127413C" w14:textId="77777777" w:rsidR="00B32D24" w:rsidRDefault="00B32D24">
            <w:pPr>
              <w:rPr>
                <w:i/>
                <w:color w:val="0000FF"/>
                <w:sz w:val="18"/>
                <w:szCs w:val="18"/>
              </w:rPr>
            </w:pPr>
          </w:p>
        </w:tc>
      </w:tr>
    </w:tbl>
    <w:p w14:paraId="09A3A0E9" w14:textId="77777777" w:rsidR="00B32D24" w:rsidRDefault="00B32D24">
      <w:pPr>
        <w:ind w:left="-360" w:firstLine="360"/>
        <w:rPr>
          <w:sz w:val="8"/>
          <w:szCs w:val="8"/>
        </w:rPr>
      </w:pPr>
    </w:p>
    <w:p w14:paraId="6560CCCE" w14:textId="77777777" w:rsidR="00B32D24" w:rsidRDefault="00C86D0A">
      <w:pPr>
        <w:ind w:left="-630" w:right="-720"/>
        <w:rPr>
          <w:sz w:val="28"/>
          <w:szCs w:val="28"/>
        </w:rPr>
      </w:pPr>
      <w:r>
        <w:rPr>
          <w:b/>
        </w:rPr>
        <w:t>FHM Mission</w:t>
      </w:r>
      <w:r>
        <w:t xml:space="preserve">: Through the Montessori philosophy, we inspire every child to learn and grow as a responsible global citizen in a collaborative, peaceful, and safe environment.  </w:t>
      </w:r>
      <w:r>
        <w:rPr>
          <w:sz w:val="14"/>
          <w:szCs w:val="14"/>
        </w:rPr>
        <w:t xml:space="preserve">   </w:t>
      </w:r>
      <w:r>
        <w:rPr>
          <w:b/>
        </w:rPr>
        <w:t>FHM Vision</w:t>
      </w:r>
      <w:r>
        <w:t xml:space="preserve">: We seek to transform our community by developing students who pursue their full potential, understand their global responsibilities, and respect others, self, and the environment.  </w:t>
      </w:r>
      <w:r>
        <w:rPr>
          <w:b/>
        </w:rPr>
        <w:t>FHM Motto</w:t>
      </w:r>
      <w:r>
        <w:t>: Inspiring lifelong learning!</w:t>
      </w:r>
    </w:p>
    <w:sectPr w:rsidR="00B32D24">
      <w:pgSz w:w="12240" w:h="15840"/>
      <w:pgMar w:top="450" w:right="1440" w:bottom="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076"/>
    <w:multiLevelType w:val="multilevel"/>
    <w:tmpl w:val="8258E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5A4B5B"/>
    <w:multiLevelType w:val="multilevel"/>
    <w:tmpl w:val="35E86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24"/>
    <w:rsid w:val="00525257"/>
    <w:rsid w:val="00B32D24"/>
    <w:rsid w:val="00C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F55E"/>
  <w15:docId w15:val="{EB0424AA-4265-4829-B151-1C5898C0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82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E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43E9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ocs.google.com/document/d/1dLWCXsBhpPpM3h16zk6C0S2QS15ovzRP/edit?usp=sharing&amp;ouid=113312839702524459847&amp;rtpof=true&amp;sd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PGwB3AwbH4PzoZqHzX9NKQUsw==">AMUW2mUIiznsJRsNIPSqPme7QMBzUaKJZ9XCRD2mMM+jXi2Up2BWwAu7ivZX0vyxucPcb98RYCuAno/gOSBaI73re4GMxcr9kRWvgqfOkubVEcweDFIvvDjcmGuIWFvpTITObLfFyFw7fWaGfGJb8o9ejQ7E6UbpvA==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26BC887DC3742B4CB51D5DD83A2F2" ma:contentTypeVersion="11" ma:contentTypeDescription="Create a new document." ma:contentTypeScope="" ma:versionID="29a728e2a035cde9dcc428e6356af6c6">
  <xsd:schema xmlns:xsd="http://www.w3.org/2001/XMLSchema" xmlns:xs="http://www.w3.org/2001/XMLSchema" xmlns:p="http://schemas.microsoft.com/office/2006/metadata/properties" xmlns:ns3="cdb87810-6735-4b27-8970-19e92898a77b" xmlns:ns4="64da239f-d595-48fa-b7b3-b3721fe4175c" targetNamespace="http://schemas.microsoft.com/office/2006/metadata/properties" ma:root="true" ma:fieldsID="d7093ea7bf8306ac6070a693023d5601" ns3:_="" ns4:_="">
    <xsd:import namespace="cdb87810-6735-4b27-8970-19e92898a77b"/>
    <xsd:import namespace="64da239f-d595-48fa-b7b3-b3721fe41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7810-6735-4b27-8970-19e92898a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239f-d595-48fa-b7b3-b3721fe41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7E47BB8-270E-41D0-890E-33FCA0828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87810-6735-4b27-8970-19e92898a77b"/>
    <ds:schemaRef ds:uri="64da239f-d595-48fa-b7b3-b3721fe41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1CF30-B57E-447A-8BD9-7A22CF7AB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8EAFC-12D9-43CE-A73A-BFD60519DCF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da239f-d595-48fa-b7b3-b3721fe4175c"/>
    <ds:schemaRef ds:uri="http://purl.org/dc/terms/"/>
    <ds:schemaRef ds:uri="cdb87810-6735-4b27-8970-19e92898a7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Vosburgh Cyndi</dc:creator>
  <cp:lastModifiedBy>Vosburgh Cyndi</cp:lastModifiedBy>
  <cp:revision>2</cp:revision>
  <dcterms:created xsi:type="dcterms:W3CDTF">2022-01-06T14:56:00Z</dcterms:created>
  <dcterms:modified xsi:type="dcterms:W3CDTF">2022-01-06T14:56:00Z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0x01010045926BC887DC3742B4CB51D5DD83A2F2</vt:lpwstr>
  </property>
</Properties>
</file>